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0D" w:rsidRPr="00CA21D1" w:rsidRDefault="00DC090D">
      <w:pPr>
        <w:rPr>
          <w:b/>
          <w:sz w:val="32"/>
          <w:szCs w:val="32"/>
        </w:rPr>
      </w:pPr>
      <w:r w:rsidRPr="00CA21D1">
        <w:rPr>
          <w:b/>
          <w:sz w:val="32"/>
          <w:szCs w:val="32"/>
        </w:rPr>
        <w:t xml:space="preserve">Grootste LGBT+ (*) schoolcampagne en anti-pestcampagne ter wereld komt nu ook naar </w:t>
      </w:r>
      <w:r w:rsidR="003366C6">
        <w:rPr>
          <w:b/>
          <w:sz w:val="32"/>
          <w:szCs w:val="32"/>
        </w:rPr>
        <w:t>Vlaanderen!</w:t>
      </w:r>
    </w:p>
    <w:p w:rsidR="00DC090D" w:rsidRDefault="00DC090D"/>
    <w:p w:rsidR="00DC090D" w:rsidRDefault="00DC090D">
      <w:r>
        <w:t xml:space="preserve">Eindelijk is er een </w:t>
      </w:r>
      <w:r w:rsidRPr="00CA21D1">
        <w:rPr>
          <w:b/>
        </w:rPr>
        <w:t>campagne voor en door scholieren</w:t>
      </w:r>
      <w:r>
        <w:t>, met steun van leerkrachten en directie, waar er meer van scholieren wordt gevraagd dan koekjes bakken. Waar er écht sprake is van participatie en waar scholieren écht het verschil kunnen maken. Een campagne die in alle middelbare scholen van Antwerpen zorgt</w:t>
      </w:r>
      <w:r w:rsidRPr="00CA21D1">
        <w:rPr>
          <w:b/>
        </w:rPr>
        <w:t xml:space="preserve"> voor meer verdraagzaamheid en respect voor holebi’s en transgenders</w:t>
      </w:r>
      <w:r>
        <w:t>.</w:t>
      </w:r>
    </w:p>
    <w:p w:rsidR="00DC090D" w:rsidRDefault="00DC090D"/>
    <w:p w:rsidR="00DC090D" w:rsidRDefault="00DC090D">
      <w:r>
        <w:t xml:space="preserve">De </w:t>
      </w:r>
      <w:r w:rsidRPr="00CA21D1">
        <w:rPr>
          <w:b/>
        </w:rPr>
        <w:t>campagne Paars</w:t>
      </w:r>
      <w:r>
        <w:t xml:space="preserve"> komt overgevlogen uit Amerika. Nadat er</w:t>
      </w:r>
      <w:r w:rsidR="00CA21D1">
        <w:t xml:space="preserve"> daar</w:t>
      </w:r>
      <w:r>
        <w:t xml:space="preserve"> verschillende homo-jongeren zelfmoord hadden gepleegd omdat ze gepest werden, riep een 15-jarig meisje in 2010 haar medescholieren via </w:t>
      </w:r>
      <w:proofErr w:type="spellStart"/>
      <w:r>
        <w:t>social</w:t>
      </w:r>
      <w:proofErr w:type="spellEnd"/>
      <w:r>
        <w:t xml:space="preserve"> media </w:t>
      </w:r>
      <w:r w:rsidR="00CA21D1">
        <w:t xml:space="preserve">op </w:t>
      </w:r>
      <w:r>
        <w:t xml:space="preserve">om paars te dragen, als teken van solidariteit met </w:t>
      </w:r>
      <w:r w:rsidR="00A04B65">
        <w:t xml:space="preserve">de </w:t>
      </w:r>
      <w:r w:rsidR="003366C6">
        <w:t xml:space="preserve">LGBT+ </w:t>
      </w:r>
      <w:r w:rsidR="00EF03E6">
        <w:t>community</w:t>
      </w:r>
      <w:r w:rsidR="00CA21D1">
        <w:t>.</w:t>
      </w:r>
      <w:r>
        <w:t xml:space="preserve"> Paars omdat dat een kleur is uit de regenboogvlag, het symbool van de holebi’s, waarbij paars staat voor kracht</w:t>
      </w:r>
      <w:r w:rsidR="000A2C5E">
        <w:t xml:space="preserve"> en moed.</w:t>
      </w:r>
    </w:p>
    <w:p w:rsidR="00DC090D" w:rsidRDefault="00DC090D"/>
    <w:p w:rsidR="00DC090D" w:rsidRDefault="00DC090D">
      <w:r>
        <w:t>De actie was een groot succes en andere landen volgden</w:t>
      </w:r>
      <w:r w:rsidR="00A935AC">
        <w:t>. Na Nederland is het nu aan Vlaanderen om aan de wereld te laten zien</w:t>
      </w:r>
      <w:r>
        <w:t xml:space="preserve"> </w:t>
      </w:r>
      <w:r w:rsidR="00A935AC">
        <w:t xml:space="preserve">dat bij ons iedereen zichzelf mag zijn. </w:t>
      </w:r>
      <w:r w:rsidR="00A935AC" w:rsidRPr="00CA21D1">
        <w:rPr>
          <w:b/>
        </w:rPr>
        <w:t>Of je nu homo, lesbisch, transgender of nog iets anders bent: het maakt niets uit, en dat tonen we vanaf nu elk jaar op 17 mei, de Internationale Dag tegen Homofobie en Transfobie</w:t>
      </w:r>
      <w:r w:rsidR="00A935AC">
        <w:t>.</w:t>
      </w:r>
    </w:p>
    <w:p w:rsidR="00A935AC" w:rsidRDefault="00A935AC"/>
    <w:p w:rsidR="00A935AC" w:rsidRDefault="00A935AC">
      <w:r>
        <w:t>Op die dag word</w:t>
      </w:r>
      <w:r w:rsidR="00813FBC">
        <w:t>t</w:t>
      </w:r>
      <w:r>
        <w:t xml:space="preserve"> elke scholier opgeroepen om</w:t>
      </w:r>
      <w:r w:rsidR="000A2C5E">
        <w:t xml:space="preserve"> in zijn school</w:t>
      </w:r>
      <w:r w:rsidRPr="00E40EF4">
        <w:rPr>
          <w:b/>
        </w:rPr>
        <w:t xml:space="preserve"> paars of paarse accenten</w:t>
      </w:r>
      <w:r>
        <w:t xml:space="preserve"> te</w:t>
      </w:r>
      <w:r w:rsidRPr="00E40EF4">
        <w:rPr>
          <w:b/>
        </w:rPr>
        <w:t xml:space="preserve"> dragen</w:t>
      </w:r>
      <w:r w:rsidR="00813FBC">
        <w:t xml:space="preserve"> en</w:t>
      </w:r>
      <w:r>
        <w:t xml:space="preserve">  zo te tonen dat iedereen mag zijn zoals hij is.</w:t>
      </w:r>
    </w:p>
    <w:p w:rsidR="00A935AC" w:rsidRDefault="00A935AC">
      <w:r>
        <w:t xml:space="preserve">In elke school wordt ook met zoveel mogelijk </w:t>
      </w:r>
      <w:r w:rsidR="007200BF">
        <w:t>scholieren</w:t>
      </w:r>
      <w:r>
        <w:t xml:space="preserve"> samen, </w:t>
      </w:r>
      <w:r w:rsidRPr="00E40EF4">
        <w:rPr>
          <w:b/>
        </w:rPr>
        <w:t>een leuke gekke unieke activiteit</w:t>
      </w:r>
      <w:r>
        <w:t xml:space="preserve"> georganiseerd rond het thema seksuele diversiteit.</w:t>
      </w:r>
    </w:p>
    <w:p w:rsidR="00A935AC" w:rsidRDefault="00A935AC">
      <w:r>
        <w:t xml:space="preserve">En last but </w:t>
      </w:r>
      <w:proofErr w:type="spellStart"/>
      <w:r>
        <w:t>not</w:t>
      </w:r>
      <w:proofErr w:type="spellEnd"/>
      <w:r>
        <w:t xml:space="preserve"> </w:t>
      </w:r>
      <w:proofErr w:type="spellStart"/>
      <w:r>
        <w:t>least</w:t>
      </w:r>
      <w:proofErr w:type="spellEnd"/>
      <w:r>
        <w:t>: dit schooljaar</w:t>
      </w:r>
      <w:r w:rsidR="00176E31">
        <w:t xml:space="preserve"> </w:t>
      </w:r>
      <w:r w:rsidR="00CA21D1">
        <w:t>komt er voor de eerste keer</w:t>
      </w:r>
      <w:r>
        <w:t xml:space="preserve"> een echte krant voor alle </w:t>
      </w:r>
      <w:r w:rsidR="00176E31">
        <w:t xml:space="preserve">middelbare </w:t>
      </w:r>
      <w:r>
        <w:t xml:space="preserve">scholieren: </w:t>
      </w:r>
      <w:r w:rsidRPr="00E40EF4">
        <w:rPr>
          <w:b/>
        </w:rPr>
        <w:t>de Paarse Krant</w:t>
      </w:r>
      <w:r>
        <w:t>, met leuke en interessante artikels</w:t>
      </w:r>
      <w:r w:rsidR="007200BF">
        <w:t xml:space="preserve"> rond seksuele diversiteit,</w:t>
      </w:r>
      <w:r>
        <w:t xml:space="preserve"> die dan in de klas besproken kunnen worden.</w:t>
      </w:r>
    </w:p>
    <w:p w:rsidR="00DC090D" w:rsidRDefault="00DC090D"/>
    <w:p w:rsidR="00FC4D75" w:rsidRPr="00E40EF4" w:rsidRDefault="00E40EF4">
      <w:pPr>
        <w:rPr>
          <w:b/>
          <w:sz w:val="32"/>
          <w:szCs w:val="32"/>
        </w:rPr>
      </w:pPr>
      <w:r w:rsidRPr="00E40EF4">
        <w:rPr>
          <w:b/>
          <w:sz w:val="32"/>
          <w:szCs w:val="32"/>
        </w:rPr>
        <w:t>OPROEP</w:t>
      </w:r>
    </w:p>
    <w:p w:rsidR="00DC090D" w:rsidRDefault="00FC4D75">
      <w:r w:rsidRPr="00E40EF4">
        <w:rPr>
          <w:b/>
        </w:rPr>
        <w:t xml:space="preserve">Schrijf je </w:t>
      </w:r>
      <w:r w:rsidR="007200BF">
        <w:rPr>
          <w:b/>
        </w:rPr>
        <w:t xml:space="preserve">graag </w:t>
      </w:r>
      <w:r w:rsidRPr="00E40EF4">
        <w:rPr>
          <w:b/>
        </w:rPr>
        <w:t>mee aan de Paarse Krant, samen met studenten</w:t>
      </w:r>
      <w:r w:rsidR="00176E31">
        <w:rPr>
          <w:b/>
        </w:rPr>
        <w:t xml:space="preserve"> en</w:t>
      </w:r>
      <w:r w:rsidR="007200BF">
        <w:rPr>
          <w:b/>
        </w:rPr>
        <w:t xml:space="preserve"> </w:t>
      </w:r>
      <w:r w:rsidR="00176E31">
        <w:rPr>
          <w:b/>
        </w:rPr>
        <w:t>leerkrachten</w:t>
      </w:r>
      <w:r w:rsidRPr="00E40EF4">
        <w:rPr>
          <w:b/>
        </w:rPr>
        <w:t xml:space="preserve"> en</w:t>
      </w:r>
      <w:r w:rsidR="007200BF">
        <w:rPr>
          <w:b/>
        </w:rPr>
        <w:t xml:space="preserve"> met de hulp van</w:t>
      </w:r>
      <w:r w:rsidRPr="00E40EF4">
        <w:rPr>
          <w:b/>
        </w:rPr>
        <w:t xml:space="preserve"> een professionele eindredacteur?</w:t>
      </w:r>
      <w:r>
        <w:t xml:space="preserve"> Op termijn wordt het een krant voor alle scholieren in Vlaanderen en dat zijn er tienduizenden</w:t>
      </w:r>
      <w:r w:rsidR="007200BF">
        <w:t>, wie durft?</w:t>
      </w:r>
    </w:p>
    <w:p w:rsidR="00F533FF" w:rsidRDefault="00F533FF"/>
    <w:p w:rsidR="007200BF" w:rsidRDefault="007200BF">
      <w:bookmarkStart w:id="0" w:name="_GoBack"/>
      <w:bookmarkEnd w:id="0"/>
      <w:r>
        <w:t xml:space="preserve">Contact: </w:t>
      </w:r>
      <w:hyperlink r:id="rId4" w:history="1">
        <w:r w:rsidR="00813FBC" w:rsidRPr="00262382">
          <w:rPr>
            <w:rStyle w:val="Hyperlink"/>
          </w:rPr>
          <w:t>info@joen.be</w:t>
        </w:r>
      </w:hyperlink>
    </w:p>
    <w:p w:rsidR="00813FBC" w:rsidRDefault="00813FBC">
      <w:r>
        <w:t xml:space="preserve">Neem ook een kijkje op </w:t>
      </w:r>
      <w:hyperlink r:id="rId5" w:history="1">
        <w:r w:rsidR="0021302D" w:rsidRPr="00262382">
          <w:rPr>
            <w:rStyle w:val="Hyperlink"/>
          </w:rPr>
          <w:t>www.paars.today</w:t>
        </w:r>
      </w:hyperlink>
      <w:r w:rsidR="0021302D">
        <w:t xml:space="preserve"> </w:t>
      </w:r>
    </w:p>
    <w:p w:rsidR="00DC090D" w:rsidRDefault="00CA21D1">
      <w:r>
        <w:t>(*)</w:t>
      </w:r>
      <w:r w:rsidR="004B3565">
        <w:t xml:space="preserve"> LGBT+</w:t>
      </w:r>
      <w:r w:rsidR="00AC7E75">
        <w:t xml:space="preserve"> : afkorting voor: </w:t>
      </w:r>
      <w:r w:rsidR="004B3565">
        <w:t>Lesbisch, Gay/Homo</w:t>
      </w:r>
      <w:r w:rsidR="003366C6">
        <w:t xml:space="preserve">, </w:t>
      </w:r>
      <w:r w:rsidR="004B3565">
        <w:t>Biseksueel, T</w:t>
      </w:r>
      <w:r w:rsidR="003366C6">
        <w:t>ransgender en alle andere gender- en seksuele identiteiten.</w:t>
      </w:r>
    </w:p>
    <w:p w:rsidR="004B3565" w:rsidRDefault="004B3565">
      <w:r>
        <w:t xml:space="preserve"> (*) </w:t>
      </w:r>
      <w:proofErr w:type="spellStart"/>
      <w:r>
        <w:t>Holebi</w:t>
      </w:r>
      <w:proofErr w:type="spellEnd"/>
      <w:r w:rsidR="00AC7E75">
        <w:t xml:space="preserve"> </w:t>
      </w:r>
      <w:r>
        <w:t xml:space="preserve">: </w:t>
      </w:r>
      <w:r w:rsidR="00AC7E75">
        <w:t>afkorting voor:</w:t>
      </w:r>
      <w:r w:rsidR="00AC7E75">
        <w:t xml:space="preserve"> </w:t>
      </w:r>
      <w:r>
        <w:t>Homo, Lesbienne en Biseksueel.</w:t>
      </w:r>
    </w:p>
    <w:sectPr w:rsidR="004B3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0D"/>
    <w:rsid w:val="000A2C5E"/>
    <w:rsid w:val="000B0A08"/>
    <w:rsid w:val="00176E31"/>
    <w:rsid w:val="00184FC4"/>
    <w:rsid w:val="00200471"/>
    <w:rsid w:val="0021302D"/>
    <w:rsid w:val="003366C6"/>
    <w:rsid w:val="004B3565"/>
    <w:rsid w:val="007200BF"/>
    <w:rsid w:val="00813FBC"/>
    <w:rsid w:val="0095631E"/>
    <w:rsid w:val="00A04B65"/>
    <w:rsid w:val="00A935AC"/>
    <w:rsid w:val="00AC7E75"/>
    <w:rsid w:val="00C93549"/>
    <w:rsid w:val="00CA21D1"/>
    <w:rsid w:val="00DC090D"/>
    <w:rsid w:val="00E40EF4"/>
    <w:rsid w:val="00E80176"/>
    <w:rsid w:val="00EF03E6"/>
    <w:rsid w:val="00F533FF"/>
    <w:rsid w:val="00FC4D75"/>
    <w:rsid w:val="00FE1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4CE4"/>
  <w15:chartTrackingRefBased/>
  <w15:docId w15:val="{AA357A8C-EB71-4BF2-8204-6BE570E2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3FBC"/>
    <w:rPr>
      <w:color w:val="0563C1" w:themeColor="hyperlink"/>
      <w:u w:val="single"/>
    </w:rPr>
  </w:style>
  <w:style w:type="character" w:styleId="Onopgelostemelding">
    <w:name w:val="Unresolved Mention"/>
    <w:basedOn w:val="Standaardalinea-lettertype"/>
    <w:uiPriority w:val="99"/>
    <w:semiHidden/>
    <w:unhideWhenUsed/>
    <w:rsid w:val="0081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ars.today" TargetMode="External"/><Relationship Id="rId4" Type="http://schemas.openxmlformats.org/officeDocument/2006/relationships/hyperlink" Target="mailto:info@jo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Larosse</dc:creator>
  <cp:keywords/>
  <dc:description/>
  <cp:lastModifiedBy>Petra Larosse</cp:lastModifiedBy>
  <cp:revision>17</cp:revision>
  <dcterms:created xsi:type="dcterms:W3CDTF">2018-11-05T23:42:00Z</dcterms:created>
  <dcterms:modified xsi:type="dcterms:W3CDTF">2018-11-08T10:53:00Z</dcterms:modified>
</cp:coreProperties>
</file>